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15F58C4F" w14:textId="77777777" w:rsidR="00657B22" w:rsidRDefault="00657B22" w:rsidP="00067D43">
      <w:pPr>
        <w:pStyle w:val="ConsPlusNormal"/>
        <w:ind w:firstLine="709"/>
        <w:jc w:val="center"/>
        <w:outlineLvl w:val="2"/>
        <w:rPr>
          <w:b/>
          <w:color w:val="231F20"/>
          <w:sz w:val="28"/>
          <w:szCs w:val="28"/>
        </w:rPr>
      </w:pPr>
      <w:r w:rsidRPr="00657B22">
        <w:rPr>
          <w:b/>
          <w:color w:val="231F20"/>
          <w:sz w:val="28"/>
          <w:szCs w:val="28"/>
        </w:rPr>
        <w:t xml:space="preserve">ГБУ ЦССВ «Каховские ромашки» </w:t>
      </w:r>
    </w:p>
    <w:p w14:paraId="5EB378A7" w14:textId="23412A03"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74C366D0"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w:t>
      </w:r>
      <w:r w:rsidR="00234685">
        <w:rPr>
          <w:bCs/>
          <w:color w:val="000000"/>
          <w:szCs w:val="28"/>
        </w:rPr>
        <w:t>от 12.05.2023 № 6</w:t>
      </w:r>
      <w:r w:rsidR="00234685">
        <w:rPr>
          <w:bCs/>
          <w:color w:val="000000"/>
          <w:szCs w:val="28"/>
        </w:rPr>
        <w:t>0</w:t>
      </w:r>
      <w:r w:rsidR="00234685">
        <w:rPr>
          <w:bCs/>
          <w:color w:val="000000"/>
          <w:szCs w:val="28"/>
        </w:rPr>
        <w:t>-П</w:t>
      </w:r>
      <w:r w:rsidR="0000752E" w:rsidRPr="00067D4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F7D66F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067D43" w:rsidRPr="00EB764A">
        <w:rPr>
          <w:b w:val="0"/>
          <w:bCs/>
          <w:color w:val="231F20"/>
          <w:szCs w:val="28"/>
        </w:rPr>
        <w:t xml:space="preserve">Государственного </w:t>
      </w:r>
      <w:r w:rsidR="00067D43" w:rsidRPr="00EB764A">
        <w:rPr>
          <w:b w:val="0"/>
          <w:bCs/>
          <w:szCs w:val="28"/>
        </w:rPr>
        <w:t xml:space="preserve">бюджетного учреждения </w:t>
      </w:r>
      <w:r w:rsidR="00304B23" w:rsidRPr="00304B23">
        <w:rPr>
          <w:b w:val="0"/>
          <w:bCs/>
          <w:szCs w:val="28"/>
        </w:rPr>
        <w:t xml:space="preserve">города Москвы Центр содействия семейному воспитанию </w:t>
      </w:r>
      <w:r w:rsidR="00304B23">
        <w:rPr>
          <w:b w:val="0"/>
          <w:bCs/>
          <w:szCs w:val="28"/>
        </w:rPr>
        <w:t>«</w:t>
      </w:r>
      <w:r w:rsidR="00304B23" w:rsidRPr="00304B23">
        <w:rPr>
          <w:b w:val="0"/>
          <w:bCs/>
          <w:szCs w:val="28"/>
        </w:rPr>
        <w:t>Каховские ромашки</w:t>
      </w:r>
      <w:r w:rsidR="00304B23">
        <w:rPr>
          <w:b w:val="0"/>
          <w:bCs/>
          <w:szCs w:val="28"/>
        </w:rPr>
        <w:t>»</w:t>
      </w:r>
      <w:r w:rsidR="00304B23" w:rsidRPr="00304B23">
        <w:rPr>
          <w:b w:val="0"/>
          <w:bCs/>
          <w:szCs w:val="28"/>
        </w:rPr>
        <w:t xml:space="preserve"> Департамента труда и социальной защиты населения города Москвы </w:t>
      </w:r>
      <w:r w:rsidR="00067D43" w:rsidRPr="00EB764A">
        <w:rPr>
          <w:b w:val="0"/>
          <w:bCs/>
          <w:color w:val="231F20"/>
          <w:szCs w:val="28"/>
        </w:rPr>
        <w:t>(</w:t>
      </w:r>
      <w:r w:rsidR="00304B23" w:rsidRPr="00304B23">
        <w:rPr>
          <w:b w:val="0"/>
          <w:bCs/>
          <w:color w:val="231F20"/>
          <w:szCs w:val="28"/>
        </w:rPr>
        <w:t>ГБУ ЦССВ «Каховские ромашки»</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54ED726"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304B23" w:rsidRPr="00304B23">
        <w:rPr>
          <w:bCs/>
          <w:color w:val="231F20"/>
          <w:sz w:val="28"/>
          <w:szCs w:val="28"/>
        </w:rPr>
        <w:t>ГБУ ЦССВ «Каховские ромашки»</w:t>
      </w:r>
      <w:r w:rsidR="00304B23">
        <w:rPr>
          <w:bCs/>
          <w:color w:val="231F20"/>
          <w:sz w:val="28"/>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4C9E6" w14:textId="77777777" w:rsidR="007A7587" w:rsidRDefault="007A7587" w:rsidP="008B5298">
      <w:r>
        <w:separator/>
      </w:r>
    </w:p>
  </w:endnote>
  <w:endnote w:type="continuationSeparator" w:id="0">
    <w:p w14:paraId="566544EE" w14:textId="77777777" w:rsidR="007A7587" w:rsidRDefault="007A758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4136" w14:textId="77777777" w:rsidR="007A7587" w:rsidRDefault="007A7587" w:rsidP="008B5298">
      <w:r>
        <w:separator/>
      </w:r>
    </w:p>
  </w:footnote>
  <w:footnote w:type="continuationSeparator" w:id="0">
    <w:p w14:paraId="7C0A05E6" w14:textId="77777777" w:rsidR="007A7587" w:rsidRDefault="007A758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305D4"/>
    <w:rsid w:val="00330A78"/>
    <w:rsid w:val="003321A6"/>
    <w:rsid w:val="00335758"/>
    <w:rsid w:val="003479E7"/>
    <w:rsid w:val="003679AF"/>
    <w:rsid w:val="003901B5"/>
    <w:rsid w:val="00391ED7"/>
    <w:rsid w:val="00394C75"/>
    <w:rsid w:val="003A29D4"/>
    <w:rsid w:val="003B5CCE"/>
    <w:rsid w:val="003D6E01"/>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57B22"/>
    <w:rsid w:val="006A57D8"/>
    <w:rsid w:val="006B7DE1"/>
    <w:rsid w:val="006E1B9F"/>
    <w:rsid w:val="006E249C"/>
    <w:rsid w:val="00720005"/>
    <w:rsid w:val="007215C2"/>
    <w:rsid w:val="00722728"/>
    <w:rsid w:val="00723FAF"/>
    <w:rsid w:val="00726DE1"/>
    <w:rsid w:val="00733C1D"/>
    <w:rsid w:val="00747353"/>
    <w:rsid w:val="00796016"/>
    <w:rsid w:val="007A7587"/>
    <w:rsid w:val="007C257A"/>
    <w:rsid w:val="00805661"/>
    <w:rsid w:val="0082180D"/>
    <w:rsid w:val="00836D30"/>
    <w:rsid w:val="00851CF6"/>
    <w:rsid w:val="00863359"/>
    <w:rsid w:val="008808D0"/>
    <w:rsid w:val="00891295"/>
    <w:rsid w:val="008A3684"/>
    <w:rsid w:val="008B00FA"/>
    <w:rsid w:val="008B32F7"/>
    <w:rsid w:val="008B5298"/>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12</Pages>
  <Words>4633</Words>
  <Characters>26410</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129</cp:revision>
  <dcterms:created xsi:type="dcterms:W3CDTF">2022-05-31T14:43:00Z</dcterms:created>
  <dcterms:modified xsi:type="dcterms:W3CDTF">2023-05-22T08:44:00Z</dcterms:modified>
</cp:coreProperties>
</file>